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4B1" w:rsidRPr="00FD093B" w:rsidRDefault="00331847" w:rsidP="000761D5">
      <w:pPr>
        <w:rPr>
          <w:rFonts w:cstheme="minorHAnsi"/>
          <w:b/>
          <w:bCs/>
          <w:sz w:val="18"/>
          <w:szCs w:val="18"/>
        </w:rPr>
      </w:pPr>
      <w:r w:rsidRPr="00FD093B">
        <w:rPr>
          <w:rFonts w:cstheme="minorHAnsi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7B9C4A4F" wp14:editId="35DBB39F">
            <wp:simplePos x="0" y="0"/>
            <wp:positionH relativeFrom="column">
              <wp:posOffset>104775</wp:posOffset>
            </wp:positionH>
            <wp:positionV relativeFrom="paragraph">
              <wp:posOffset>-1139521</wp:posOffset>
            </wp:positionV>
            <wp:extent cx="701040" cy="1000125"/>
            <wp:effectExtent l="0" t="0" r="0" b="9525"/>
            <wp:wrapNone/>
            <wp:docPr id="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24B1" w:rsidRPr="00B02F7E" w:rsidRDefault="001A24B1" w:rsidP="001A24B1">
      <w:pPr>
        <w:jc w:val="center"/>
        <w:rPr>
          <w:rFonts w:cstheme="minorHAnsi"/>
          <w:b/>
          <w:bCs/>
          <w:color w:val="767171" w:themeColor="background2" w:themeShade="80"/>
          <w:sz w:val="28"/>
          <w:szCs w:val="28"/>
        </w:rPr>
      </w:pPr>
      <w:r w:rsidRPr="00B02F7E">
        <w:rPr>
          <w:rFonts w:cstheme="minorHAnsi"/>
          <w:b/>
          <w:bCs/>
          <w:color w:val="767171" w:themeColor="background2" w:themeShade="80"/>
          <w:sz w:val="28"/>
          <w:szCs w:val="28"/>
        </w:rPr>
        <w:t>Change Request Form</w:t>
      </w:r>
    </w:p>
    <w:p w:rsidR="00FD093B" w:rsidRPr="00FD093B" w:rsidRDefault="00FD093B" w:rsidP="001A24B1">
      <w:pPr>
        <w:jc w:val="center"/>
        <w:rPr>
          <w:rFonts w:cstheme="minorHAnsi"/>
          <w:b/>
          <w:bCs/>
          <w:sz w:val="18"/>
          <w:szCs w:val="18"/>
        </w:rPr>
      </w:pPr>
    </w:p>
    <w:tbl>
      <w:tblPr>
        <w:tblW w:w="9400" w:type="dxa"/>
        <w:tblLook w:val="04A0" w:firstRow="1" w:lastRow="0" w:firstColumn="1" w:lastColumn="0" w:noHBand="0" w:noVBand="1"/>
      </w:tblPr>
      <w:tblGrid>
        <w:gridCol w:w="2462"/>
        <w:gridCol w:w="2123"/>
        <w:gridCol w:w="255"/>
        <w:gridCol w:w="2152"/>
        <w:gridCol w:w="128"/>
        <w:gridCol w:w="2280"/>
      </w:tblGrid>
      <w:tr w:rsidR="00FD093B" w:rsidRPr="00FD093B" w:rsidTr="00FD093B">
        <w:trPr>
          <w:trHeight w:val="480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Change requester employee no: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93B" w:rsidRPr="00FD093B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lang w:val="en-US"/>
              </w:rPr>
            </w:pPr>
            <w:r w:rsidRPr="00FD093B">
              <w:rPr>
                <w:rFonts w:eastAsia="Times New Roman" w:cstheme="minorHAnsi"/>
                <w:color w:val="000000"/>
                <w:lang w:val="en-US"/>
              </w:rPr>
              <w:t> </w:t>
            </w:r>
            <w:r w:rsidR="00E72C0D" w:rsidRPr="00E72C0D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EMP ID of employee requesting the change</w:t>
            </w:r>
            <w:r w:rsidR="00E72C0D">
              <w:rPr>
                <w:rFonts w:eastAsia="Times New Roman" w:cstheme="minorHAnsi"/>
                <w:color w:val="000000"/>
                <w:lang w:val="en-US"/>
              </w:rPr>
              <w:t xml:space="preserve"> 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Change ID: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93B" w:rsidRPr="00FD093B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lang w:val="en-US"/>
              </w:rPr>
            </w:pPr>
            <w:r w:rsidRPr="00FD093B">
              <w:rPr>
                <w:rFonts w:eastAsia="Times New Roman" w:cstheme="minorHAnsi"/>
                <w:color w:val="000000"/>
                <w:lang w:val="en-US"/>
              </w:rPr>
              <w:t> </w:t>
            </w:r>
            <w:r w:rsidR="001A65AA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 xml:space="preserve">Change ID number assigned to the change request </w:t>
            </w:r>
          </w:p>
        </w:tc>
      </w:tr>
      <w:tr w:rsidR="00FD093B" w:rsidRPr="00FD093B" w:rsidTr="00FD093B">
        <w:trPr>
          <w:trHeight w:val="48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Change requester employee name: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93B" w:rsidRPr="00FD093B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lang w:val="en-US"/>
              </w:rPr>
            </w:pPr>
            <w:r w:rsidRPr="00FD093B">
              <w:rPr>
                <w:rFonts w:eastAsia="Times New Roman" w:cstheme="minorHAnsi"/>
                <w:color w:val="000000"/>
                <w:lang w:val="en-US"/>
              </w:rPr>
              <w:t> </w:t>
            </w:r>
            <w:r w:rsidR="001A65AA" w:rsidRPr="001A65AA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 xml:space="preserve">Name of the employee 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Date: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93B" w:rsidRPr="00FD093B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lang w:val="en-US"/>
              </w:rPr>
            </w:pPr>
            <w:r w:rsidRPr="00FD093B">
              <w:rPr>
                <w:rFonts w:eastAsia="Times New Roman" w:cstheme="minorHAnsi"/>
                <w:color w:val="000000"/>
                <w:lang w:val="en-US"/>
              </w:rPr>
              <w:t> </w:t>
            </w:r>
            <w:r w:rsidR="001A65AA" w:rsidRPr="001A65AA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Date of the request</w:t>
            </w:r>
            <w:r w:rsidR="001A65AA">
              <w:rPr>
                <w:rFonts w:eastAsia="Times New Roman" w:cstheme="minorHAnsi"/>
                <w:color w:val="000000"/>
                <w:lang w:val="en-US"/>
              </w:rPr>
              <w:t xml:space="preserve"> </w:t>
            </w:r>
          </w:p>
        </w:tc>
      </w:tr>
      <w:tr w:rsidR="00991D59" w:rsidRPr="00FD093B" w:rsidTr="00186B4D">
        <w:trPr>
          <w:trHeight w:val="24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D59" w:rsidRPr="00B02F7E" w:rsidRDefault="00991D59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Section/Department:</w:t>
            </w:r>
          </w:p>
          <w:p w:rsidR="00991D59" w:rsidRPr="00B02F7E" w:rsidRDefault="00991D59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D59" w:rsidRPr="00FD093B" w:rsidRDefault="00991D59" w:rsidP="00FD093B">
            <w:pPr>
              <w:spacing w:after="0" w:line="240" w:lineRule="auto"/>
              <w:rPr>
                <w:rFonts w:eastAsia="Times New Roman" w:cstheme="minorHAnsi"/>
                <w:color w:val="000000"/>
                <w:lang w:val="en-US"/>
              </w:rPr>
            </w:pPr>
            <w:r w:rsidRPr="001A65AA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Section/Department of the</w:t>
            </w:r>
            <w:r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 xml:space="preserve"> employee </w:t>
            </w:r>
          </w:p>
          <w:p w:rsidR="00991D59" w:rsidRPr="00FD093B" w:rsidRDefault="00991D59" w:rsidP="00FD093B">
            <w:pPr>
              <w:spacing w:after="0" w:line="240" w:lineRule="auto"/>
              <w:rPr>
                <w:rFonts w:eastAsia="Times New Roman" w:cstheme="minorHAnsi"/>
                <w:color w:val="000000"/>
                <w:lang w:val="en-US"/>
              </w:rPr>
            </w:pPr>
            <w:r w:rsidRPr="00FD093B">
              <w:rPr>
                <w:rFonts w:eastAsia="Times New Roman" w:cstheme="minorHAnsi"/>
                <w:color w:val="000000"/>
                <w:lang w:val="en-US"/>
              </w:rPr>
              <w:t> </w:t>
            </w:r>
          </w:p>
        </w:tc>
      </w:tr>
      <w:tr w:rsidR="00FD093B" w:rsidRPr="00FD093B" w:rsidTr="00FD093B">
        <w:trPr>
          <w:trHeight w:val="240"/>
        </w:trPr>
        <w:tc>
          <w:tcPr>
            <w:tcW w:w="9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:rsidR="00FD093B" w:rsidRPr="00FD093B" w:rsidRDefault="00FD093B" w:rsidP="00FD093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val="en-US"/>
              </w:rPr>
            </w:pPr>
            <w:r w:rsidRPr="00FD093B">
              <w:rPr>
                <w:rFonts w:eastAsia="Times New Roman" w:cstheme="minorHAnsi"/>
                <w:b/>
                <w:bCs/>
                <w:color w:val="FFFFFF"/>
                <w:lang w:val="en-US"/>
              </w:rPr>
              <w:t>Change Request Details</w:t>
            </w:r>
          </w:p>
        </w:tc>
      </w:tr>
      <w:tr w:rsidR="00FD093B" w:rsidRPr="00FD093B" w:rsidTr="00FD093B">
        <w:trPr>
          <w:trHeight w:val="24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Title of the change: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93B" w:rsidRPr="00FD093B" w:rsidRDefault="001A65AA" w:rsidP="001A65AA">
            <w:pPr>
              <w:spacing w:after="0" w:line="240" w:lineRule="auto"/>
              <w:rPr>
                <w:rFonts w:eastAsia="Times New Roman" w:cstheme="minorHAnsi"/>
                <w:color w:val="000000"/>
                <w:lang w:val="en-US"/>
              </w:rPr>
            </w:pPr>
            <w:r w:rsidRPr="001A65AA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Clear and</w:t>
            </w:r>
            <w:r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 xml:space="preserve"> </w:t>
            </w:r>
            <w:r w:rsidRPr="001A65AA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concise title of the change being requested</w:t>
            </w:r>
          </w:p>
        </w:tc>
      </w:tr>
      <w:tr w:rsidR="00FD093B" w:rsidRPr="00FD093B" w:rsidTr="00FD093B">
        <w:trPr>
          <w:trHeight w:val="24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Description of change: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93B" w:rsidRPr="00FD093B" w:rsidRDefault="002B6C81" w:rsidP="002B6C81">
            <w:pPr>
              <w:spacing w:after="0" w:line="240" w:lineRule="auto"/>
              <w:rPr>
                <w:rFonts w:eastAsia="Times New Roman" w:cstheme="minorHAnsi"/>
                <w:color w:val="000000"/>
                <w:lang w:val="en-US"/>
              </w:rPr>
            </w:pPr>
            <w:r w:rsidRPr="002B6C81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Brief information about the change being requested</w:t>
            </w:r>
            <w:r w:rsidR="00FD093B" w:rsidRPr="00FD093B">
              <w:rPr>
                <w:rFonts w:eastAsia="Times New Roman" w:cstheme="minorHAnsi"/>
                <w:color w:val="000000"/>
                <w:lang w:val="en-US"/>
              </w:rPr>
              <w:t> </w:t>
            </w:r>
          </w:p>
        </w:tc>
      </w:tr>
      <w:tr w:rsidR="00FD093B" w:rsidRPr="00FD093B" w:rsidTr="00FD093B">
        <w:trPr>
          <w:trHeight w:val="24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Reason for change: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93B" w:rsidRPr="00FD093B" w:rsidRDefault="00CE3972" w:rsidP="00CE3972">
            <w:pPr>
              <w:spacing w:after="0" w:line="240" w:lineRule="auto"/>
              <w:rPr>
                <w:rFonts w:eastAsia="Times New Roman" w:cstheme="minorHAnsi"/>
                <w:color w:val="000000"/>
                <w:lang w:val="en-US"/>
              </w:rPr>
            </w:pPr>
            <w:r w:rsidRPr="00CE3972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Clear and concise explanation of why the change is necessary</w:t>
            </w:r>
            <w:r>
              <w:rPr>
                <w:rFonts w:eastAsia="Times New Roman" w:cstheme="minorHAnsi"/>
                <w:color w:val="000000"/>
                <w:lang w:val="en-US"/>
              </w:rPr>
              <w:t xml:space="preserve">  </w:t>
            </w:r>
            <w:r w:rsidR="00FD093B" w:rsidRPr="00FD093B">
              <w:rPr>
                <w:rFonts w:eastAsia="Times New Roman" w:cstheme="minorHAnsi"/>
                <w:color w:val="000000"/>
                <w:lang w:val="en-US"/>
              </w:rPr>
              <w:t> </w:t>
            </w:r>
          </w:p>
        </w:tc>
      </w:tr>
      <w:tr w:rsidR="00FD093B" w:rsidRPr="00FD093B" w:rsidTr="00FD093B">
        <w:trPr>
          <w:trHeight w:val="24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Service: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93B" w:rsidRPr="00FD093B" w:rsidRDefault="00CE3972" w:rsidP="00CE3972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  <w:r w:rsidRPr="00CE3972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Service/Process/Technology on which change has to be implemented</w:t>
            </w:r>
            <w:r w:rsidR="00FD093B" w:rsidRPr="00FD093B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 </w:t>
            </w:r>
          </w:p>
        </w:tc>
      </w:tr>
      <w:tr w:rsidR="00FD093B" w:rsidRPr="00FD093B" w:rsidTr="00B15F84">
        <w:trPr>
          <w:trHeight w:val="206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Change requester sign off: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93B" w:rsidRPr="00FD093B" w:rsidRDefault="00B15F84" w:rsidP="00B15F84">
            <w:pPr>
              <w:spacing w:after="0" w:line="240" w:lineRule="auto"/>
              <w:rPr>
                <w:rFonts w:eastAsia="Times New Roman" w:cstheme="minorHAnsi"/>
                <w:color w:val="000000"/>
                <w:lang w:val="en-US"/>
              </w:rPr>
            </w:pPr>
            <w:r w:rsidRPr="00B15F84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Sign off from the change requester</w:t>
            </w:r>
            <w:r>
              <w:rPr>
                <w:rFonts w:eastAsia="Times New Roman" w:cstheme="minorHAnsi"/>
                <w:color w:val="000000"/>
                <w:lang w:val="en-US"/>
              </w:rPr>
              <w:t xml:space="preserve"> </w:t>
            </w:r>
            <w:r w:rsidR="00FD093B" w:rsidRPr="00FD093B">
              <w:rPr>
                <w:rFonts w:eastAsia="Times New Roman" w:cstheme="minorHAnsi"/>
                <w:color w:val="000000"/>
                <w:lang w:val="en-US"/>
              </w:rPr>
              <w:t> </w:t>
            </w:r>
          </w:p>
        </w:tc>
      </w:tr>
      <w:tr w:rsidR="00FD093B" w:rsidRPr="00FD093B" w:rsidTr="00FD093B">
        <w:trPr>
          <w:trHeight w:val="24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Change Request Status: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93B" w:rsidRPr="00FD093B" w:rsidRDefault="00FD093B" w:rsidP="00FD093B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  <w:r w:rsidRPr="00FD093B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Pending/Approved/Rejected</w:t>
            </w:r>
          </w:p>
        </w:tc>
      </w:tr>
      <w:tr w:rsidR="00FD093B" w:rsidRPr="00FD093B" w:rsidTr="00FD093B">
        <w:trPr>
          <w:trHeight w:val="240"/>
        </w:trPr>
        <w:tc>
          <w:tcPr>
            <w:tcW w:w="9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:rsidR="00FD093B" w:rsidRPr="00FD093B" w:rsidRDefault="00FD093B" w:rsidP="00FD093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val="en-US"/>
              </w:rPr>
            </w:pPr>
            <w:r w:rsidRPr="00FD093B">
              <w:rPr>
                <w:rFonts w:eastAsia="Times New Roman" w:cstheme="minorHAnsi"/>
                <w:b/>
                <w:bCs/>
                <w:color w:val="FFFFFF"/>
                <w:lang w:val="en-US"/>
              </w:rPr>
              <w:t>Change Impact Evaluation</w:t>
            </w:r>
          </w:p>
        </w:tc>
      </w:tr>
      <w:tr w:rsidR="00FD093B" w:rsidRPr="00FD093B" w:rsidTr="00FD093B">
        <w:trPr>
          <w:trHeight w:val="24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Infrastructure: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93B" w:rsidRPr="00FD093B" w:rsidRDefault="00B15F84" w:rsidP="00FD093B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Potential effects that the proposed change may have on the existing infrastructure (</w:t>
            </w:r>
            <w:r w:rsidR="00FD093B" w:rsidRPr="00FD093B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Application/Network/Database/Security Devices/Server etc.</w:t>
            </w:r>
            <w:r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)</w:t>
            </w:r>
          </w:p>
        </w:tc>
      </w:tr>
      <w:tr w:rsidR="00FD093B" w:rsidRPr="00FD093B" w:rsidTr="00FD093B">
        <w:trPr>
          <w:trHeight w:val="24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Type: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93B" w:rsidRPr="00FD093B" w:rsidRDefault="00B15F84" w:rsidP="00FD093B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  <w:r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Type of the change (</w:t>
            </w:r>
            <w:r w:rsidR="00FD093B" w:rsidRPr="00FD093B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Hardware/Operating System/Utilities/Procedure/Planned outage</w:t>
            </w:r>
            <w:r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)</w:t>
            </w:r>
          </w:p>
        </w:tc>
      </w:tr>
      <w:tr w:rsidR="00FD093B" w:rsidRPr="00FD093B" w:rsidTr="00FD093B">
        <w:trPr>
          <w:trHeight w:val="24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 xml:space="preserve">Change </w:t>
            </w:r>
            <w:r w:rsidR="00B15F84"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Category</w:t>
            </w: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93B" w:rsidRPr="00FD093B" w:rsidRDefault="00FD093B" w:rsidP="00FD093B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  <w:r w:rsidRPr="00FD093B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Emergency/Normal/Standard</w:t>
            </w:r>
          </w:p>
        </w:tc>
      </w:tr>
      <w:tr w:rsidR="00FD093B" w:rsidRPr="00FD093B" w:rsidTr="00FD093B">
        <w:trPr>
          <w:trHeight w:val="24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Change Impact: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93B" w:rsidRPr="00FD093B" w:rsidRDefault="00FD093B" w:rsidP="00FD093B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  <w:r w:rsidRPr="00FD093B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Minor/Medium/Major</w:t>
            </w:r>
          </w:p>
        </w:tc>
      </w:tr>
      <w:tr w:rsidR="00FD093B" w:rsidRPr="00FD093B" w:rsidTr="00FD093B">
        <w:trPr>
          <w:trHeight w:val="24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Change Urgency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93B" w:rsidRPr="00FD093B" w:rsidRDefault="00FD093B" w:rsidP="00FD093B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  <w:r w:rsidRPr="00FD093B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High/Medium/Low</w:t>
            </w:r>
          </w:p>
        </w:tc>
      </w:tr>
      <w:tr w:rsidR="00FD093B" w:rsidRPr="00FD093B" w:rsidTr="00FD093B">
        <w:trPr>
          <w:trHeight w:val="24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Priority: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93B" w:rsidRPr="00FD093B" w:rsidRDefault="00FD093B" w:rsidP="00FD093B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  <w:r w:rsidRPr="00FD093B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High/Medium/Low</w:t>
            </w:r>
          </w:p>
        </w:tc>
      </w:tr>
      <w:tr w:rsidR="00FD093B" w:rsidRPr="00FD093B" w:rsidTr="00FD093B">
        <w:trPr>
          <w:trHeight w:val="24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Affected Services: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93B" w:rsidRPr="00FD093B" w:rsidRDefault="00A040BF" w:rsidP="00FD093B">
            <w:pPr>
              <w:spacing w:after="0" w:line="240" w:lineRule="auto"/>
              <w:rPr>
                <w:rFonts w:eastAsia="Times New Roman" w:cstheme="minorHAnsi"/>
                <w:color w:val="000000"/>
                <w:lang w:val="en-US"/>
              </w:rPr>
            </w:pPr>
            <w:r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Identify</w:t>
            </w:r>
            <w:r w:rsidR="00111FCD" w:rsidRPr="00111FCD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 xml:space="preserve"> the services that may be potentially impacted due to change</w:t>
            </w:r>
          </w:p>
        </w:tc>
      </w:tr>
      <w:tr w:rsidR="00FD093B" w:rsidRPr="00FD093B" w:rsidTr="00FD093B">
        <w:trPr>
          <w:trHeight w:val="48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Affected Configuration Item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93B" w:rsidRPr="00FD093B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lang w:val="en-US"/>
              </w:rPr>
            </w:pPr>
            <w:r w:rsidRPr="00FD093B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 </w:t>
            </w:r>
            <w:r w:rsidR="00A040BF" w:rsidRPr="00A040BF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Identify the configuration items that may be impacted as result of the change</w:t>
            </w:r>
            <w:r w:rsidR="00A040BF">
              <w:rPr>
                <w:rFonts w:eastAsia="Times New Roman" w:cstheme="minorHAnsi"/>
                <w:color w:val="000000"/>
                <w:lang w:val="en-US"/>
              </w:rPr>
              <w:t xml:space="preserve"> </w:t>
            </w:r>
          </w:p>
        </w:tc>
      </w:tr>
      <w:tr w:rsidR="00FD093B" w:rsidRPr="00FD093B" w:rsidTr="00FD093B">
        <w:trPr>
          <w:trHeight w:val="61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 xml:space="preserve">Resource Requirements: 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93B" w:rsidRPr="00FD093B" w:rsidRDefault="00FD093B" w:rsidP="00FD093B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  <w:r w:rsidRPr="00FD093B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 </w:t>
            </w:r>
            <w:r w:rsidR="004C4CA2" w:rsidRPr="004C4CA2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 xml:space="preserve">Resources </w:t>
            </w:r>
            <w:r w:rsidR="004C4CA2" w:rsidRPr="00FD093B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(Employee, Hardware, Software)</w:t>
            </w:r>
            <w:r w:rsidR="004C4CA2" w:rsidRPr="004C4CA2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 xml:space="preserve"> that are required to implement the change </w:t>
            </w:r>
          </w:p>
        </w:tc>
      </w:tr>
      <w:tr w:rsidR="00FD093B" w:rsidRPr="00FD093B" w:rsidTr="00FD093B">
        <w:trPr>
          <w:trHeight w:val="49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Financial Impact: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93B" w:rsidRPr="00FD093B" w:rsidRDefault="00A044B1" w:rsidP="00FD093B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  <w:r w:rsidRPr="00A044B1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 xml:space="preserve">Total of direct or indirect cost associated with implementing the change </w:t>
            </w:r>
          </w:p>
        </w:tc>
      </w:tr>
      <w:tr w:rsidR="00FD093B" w:rsidRPr="00FD093B" w:rsidTr="00FD093B">
        <w:trPr>
          <w:trHeight w:val="48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Rollback Plan Description: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093B" w:rsidRPr="00FD093B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lang w:val="en-US"/>
              </w:rPr>
            </w:pPr>
            <w:r w:rsidRPr="00FD093B">
              <w:rPr>
                <w:rFonts w:eastAsia="Times New Roman" w:cstheme="minorHAnsi"/>
                <w:color w:val="000000"/>
                <w:lang w:val="en-US"/>
              </w:rPr>
              <w:t> </w:t>
            </w:r>
            <w:r w:rsidR="00A044B1" w:rsidRPr="00A044B1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Steps to reverse the change that has been made</w:t>
            </w:r>
            <w:r w:rsidR="00A044B1">
              <w:rPr>
                <w:rFonts w:eastAsia="Times New Roman" w:cstheme="minorHAnsi"/>
                <w:color w:val="000000"/>
                <w:lang w:val="en-US"/>
              </w:rPr>
              <w:t xml:space="preserve"> </w:t>
            </w:r>
          </w:p>
        </w:tc>
      </w:tr>
      <w:tr w:rsidR="00332CA7" w:rsidRPr="00FD093B" w:rsidTr="00C712E2">
        <w:trPr>
          <w:trHeight w:val="48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2CA7" w:rsidRPr="00B02F7E" w:rsidRDefault="00332CA7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Pre Implementation Testing: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2CA7" w:rsidRPr="00FD093B" w:rsidRDefault="00332CA7" w:rsidP="00FD093B">
            <w:pPr>
              <w:spacing w:after="0" w:line="240" w:lineRule="auto"/>
              <w:rPr>
                <w:rFonts w:eastAsia="Times New Roman" w:cstheme="minorHAnsi"/>
                <w:color w:val="000000"/>
                <w:lang w:val="en-US"/>
              </w:rPr>
            </w:pPr>
            <w:r w:rsidRPr="00FD093B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Successful/Unsuccessful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32CA7" w:rsidRPr="00FD093B" w:rsidRDefault="00332CA7" w:rsidP="00FD093B">
            <w:pPr>
              <w:spacing w:after="0" w:line="240" w:lineRule="auto"/>
              <w:rPr>
                <w:rFonts w:eastAsia="Times New Roman" w:cstheme="minorHAnsi"/>
                <w:color w:val="000000"/>
                <w:lang w:val="en-US"/>
              </w:rPr>
            </w:pPr>
            <w:r w:rsidRPr="00FD093B">
              <w:rPr>
                <w:rFonts w:eastAsia="Times New Roman" w:cstheme="minorHAnsi"/>
                <w:color w:val="000000"/>
                <w:lang w:val="en-US"/>
              </w:rPr>
              <w:t>Comments (if any):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32CA7" w:rsidRPr="00FD093B" w:rsidRDefault="00332CA7" w:rsidP="00FD093B">
            <w:pPr>
              <w:spacing w:after="0" w:line="240" w:lineRule="auto"/>
              <w:rPr>
                <w:rFonts w:eastAsia="Times New Roman" w:cstheme="minorHAnsi"/>
                <w:color w:val="000000"/>
                <w:lang w:val="en-US"/>
              </w:rPr>
            </w:pPr>
            <w:r w:rsidRPr="00A044B1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Any comments/point to be noted</w:t>
            </w:r>
          </w:p>
        </w:tc>
      </w:tr>
      <w:tr w:rsidR="00FD093B" w:rsidRPr="00FD093B" w:rsidTr="00FD093B">
        <w:trPr>
          <w:trHeight w:val="240"/>
        </w:trPr>
        <w:tc>
          <w:tcPr>
            <w:tcW w:w="9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:rsidR="00FD093B" w:rsidRPr="00FD093B" w:rsidRDefault="00FD093B" w:rsidP="00FD093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val="en-US"/>
              </w:rPr>
            </w:pPr>
            <w:r w:rsidRPr="00FD093B">
              <w:rPr>
                <w:rFonts w:eastAsia="Times New Roman" w:cstheme="minorHAnsi"/>
                <w:b/>
                <w:bCs/>
                <w:color w:val="FFFFFF"/>
                <w:lang w:val="en-US"/>
              </w:rPr>
              <w:t xml:space="preserve">Change Plan and Schedule </w:t>
            </w:r>
          </w:p>
        </w:tc>
      </w:tr>
      <w:tr w:rsidR="00FD093B" w:rsidRPr="00FD093B" w:rsidTr="00FD093B">
        <w:trPr>
          <w:trHeight w:val="480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93B" w:rsidRPr="00B02F7E" w:rsidRDefault="00FD093B" w:rsidP="00FD093B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Implementation Plan Description: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93B" w:rsidRDefault="00FD093B" w:rsidP="00FD093B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  <w:r w:rsidRPr="00FD093B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 </w:t>
            </w:r>
            <w:r w:rsidR="00A044B1" w:rsidRPr="00A044B1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 xml:space="preserve">Steps involved in implementation of the change </w:t>
            </w:r>
          </w:p>
          <w:p w:rsidR="003C43AF" w:rsidRPr="00FD093B" w:rsidRDefault="003C43AF" w:rsidP="00FD093B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</w:p>
        </w:tc>
      </w:tr>
      <w:tr w:rsidR="003E74C5" w:rsidRPr="00FD093B" w:rsidTr="00FD093B">
        <w:trPr>
          <w:trHeight w:val="480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74C5" w:rsidRPr="00B02F7E" w:rsidRDefault="003E74C5" w:rsidP="003E74C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 xml:space="preserve">Downtime Window: 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E74C5" w:rsidRPr="00FD093B" w:rsidRDefault="003E74C5" w:rsidP="003E74C5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  <w:r w:rsidRPr="00FD093B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 </w:t>
            </w:r>
            <w:r w:rsidRPr="004C4CA2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Period of time during which a system or service will be unavailable or inaccessible due to the implementation of the change</w:t>
            </w:r>
          </w:p>
        </w:tc>
      </w:tr>
    </w:tbl>
    <w:p w:rsidR="003C43AF" w:rsidRDefault="003C43AF">
      <w:r>
        <w:br w:type="page"/>
      </w:r>
    </w:p>
    <w:tbl>
      <w:tblPr>
        <w:tblW w:w="9400" w:type="dxa"/>
        <w:tblLook w:val="04A0" w:firstRow="1" w:lastRow="0" w:firstColumn="1" w:lastColumn="0" w:noHBand="0" w:noVBand="1"/>
      </w:tblPr>
      <w:tblGrid>
        <w:gridCol w:w="2462"/>
        <w:gridCol w:w="2378"/>
        <w:gridCol w:w="2280"/>
        <w:gridCol w:w="2280"/>
      </w:tblGrid>
      <w:tr w:rsidR="003E74C5" w:rsidRPr="00FD093B" w:rsidTr="00FD093B">
        <w:trPr>
          <w:trHeight w:val="480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4C5" w:rsidRPr="00B02F7E" w:rsidRDefault="003E74C5" w:rsidP="003C43A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lastRenderedPageBreak/>
              <w:t xml:space="preserve">Change Control Committee/Change </w:t>
            </w:r>
            <w:r w:rsidRPr="00ED626A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Advisory Board</w:t>
            </w:r>
            <w:r w:rsidR="005A0C3B" w:rsidRPr="00ED626A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/</w:t>
            </w:r>
            <w:r w:rsidR="005A0C3B" w:rsidRPr="00ED626A">
              <w:rPr>
                <w:rFonts w:eastAsia="Times New Roman" w:cstheme="minorHAnsi"/>
                <w:color w:val="000000"/>
                <w:sz w:val="20"/>
                <w:szCs w:val="20"/>
                <w:shd w:val="clear" w:color="auto" w:fill="FFFFFF" w:themeFill="background1"/>
                <w:lang w:val="en-US"/>
              </w:rPr>
              <w:t>Designated Approver</w:t>
            </w:r>
            <w:r w:rsidRPr="00ED626A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 xml:space="preserve"> Sign off</w:t>
            </w: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:</w:t>
            </w:r>
          </w:p>
          <w:p w:rsidR="003E74C5" w:rsidRPr="00B02F7E" w:rsidRDefault="003E74C5" w:rsidP="003E74C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2F7E" w:rsidRDefault="00B02F7E" w:rsidP="003E74C5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</w:p>
          <w:p w:rsidR="00B02F7E" w:rsidRDefault="003E74C5" w:rsidP="003C43AF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  <w:r w:rsidRPr="00FD093B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 </w:t>
            </w:r>
            <w:r w:rsidRPr="00A044B1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 xml:space="preserve">Approval for a proposed change from a committee or group of individuals responsible for reviewing and approving changes within the entity </w:t>
            </w:r>
          </w:p>
          <w:p w:rsidR="003C43AF" w:rsidRDefault="003C43AF" w:rsidP="003C43AF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</w:p>
          <w:p w:rsidR="003E74C5" w:rsidRPr="00FD093B" w:rsidRDefault="003E74C5" w:rsidP="003E74C5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</w:p>
        </w:tc>
      </w:tr>
      <w:tr w:rsidR="003E74C5" w:rsidRPr="00FD093B" w:rsidTr="00FD093B">
        <w:trPr>
          <w:trHeight w:val="240"/>
        </w:trPr>
        <w:tc>
          <w:tcPr>
            <w:tcW w:w="9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:rsidR="003E74C5" w:rsidRPr="00FD093B" w:rsidRDefault="003E74C5" w:rsidP="003E74C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FFFFFF"/>
                <w:lang w:val="en-US"/>
              </w:rPr>
              <w:t>Change Implementation Status</w:t>
            </w:r>
            <w:bookmarkStart w:id="0" w:name="_GoBack"/>
            <w:bookmarkEnd w:id="0"/>
          </w:p>
        </w:tc>
      </w:tr>
      <w:tr w:rsidR="003E74C5" w:rsidRPr="00FD093B" w:rsidTr="00FD093B">
        <w:trPr>
          <w:trHeight w:val="24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4C5" w:rsidRPr="00B02F7E" w:rsidRDefault="003E74C5" w:rsidP="003E74C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Implementation: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4C5" w:rsidRPr="00FD093B" w:rsidRDefault="003E74C5" w:rsidP="003E74C5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  <w:r w:rsidRPr="00FD093B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Successful/Unsuccessful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4C5" w:rsidRPr="00B02F7E" w:rsidRDefault="003E74C5" w:rsidP="003E74C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Comments (if any):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4C5" w:rsidRPr="00FD093B" w:rsidRDefault="003E74C5" w:rsidP="003E74C5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  <w:r w:rsidRPr="00FD093B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 </w:t>
            </w:r>
            <w:r w:rsidRPr="00A044B1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Any comments/point to be noted</w:t>
            </w:r>
          </w:p>
        </w:tc>
      </w:tr>
      <w:tr w:rsidR="003E74C5" w:rsidRPr="00FD093B" w:rsidTr="00FD093B">
        <w:trPr>
          <w:trHeight w:val="24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4C5" w:rsidRPr="00B02F7E" w:rsidRDefault="003E74C5" w:rsidP="003E74C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Implementer Sign off: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4C5" w:rsidRPr="00FD093B" w:rsidRDefault="003E74C5" w:rsidP="003E74C5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  <w:r w:rsidRPr="00FD093B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 </w:t>
            </w:r>
            <w:r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Sign off from the implementer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4C5" w:rsidRPr="00B02F7E" w:rsidRDefault="003E74C5" w:rsidP="003E74C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 w:rsidRPr="00B02F7E"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Date: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4C5" w:rsidRPr="00FD093B" w:rsidRDefault="003E74C5" w:rsidP="003E74C5">
            <w:pPr>
              <w:spacing w:after="0" w:line="240" w:lineRule="auto"/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</w:pPr>
            <w:r w:rsidRPr="00A044B1">
              <w:rPr>
                <w:rFonts w:eastAsia="Times New Roman" w:cstheme="minorHAnsi"/>
                <w:color w:val="767171" w:themeColor="background2" w:themeShade="80"/>
                <w:sz w:val="18"/>
                <w:szCs w:val="18"/>
                <w:lang w:val="en-US"/>
              </w:rPr>
              <w:t>Date of the implementation / implementer sign off</w:t>
            </w:r>
          </w:p>
        </w:tc>
      </w:tr>
    </w:tbl>
    <w:p w:rsidR="00FD093B" w:rsidRPr="00FD093B" w:rsidRDefault="00FD093B" w:rsidP="00FD093B">
      <w:pPr>
        <w:jc w:val="center"/>
        <w:rPr>
          <w:rFonts w:cstheme="minorHAnsi"/>
          <w:b/>
          <w:bCs/>
          <w:sz w:val="18"/>
          <w:szCs w:val="18"/>
        </w:rPr>
      </w:pPr>
    </w:p>
    <w:sectPr w:rsidR="00FD093B" w:rsidRPr="00FD093B" w:rsidSect="00005D0F">
      <w:headerReference w:type="default" r:id="rId9"/>
      <w:footerReference w:type="default" r:id="rId10"/>
      <w:pgSz w:w="11906" w:h="16838" w:code="9"/>
      <w:pgMar w:top="1440" w:right="1440" w:bottom="1440" w:left="1440" w:header="706" w:footer="706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7295" w:rsidRDefault="008B7295" w:rsidP="00806ACF">
      <w:pPr>
        <w:spacing w:after="0" w:line="240" w:lineRule="auto"/>
      </w:pPr>
      <w:r>
        <w:separator/>
      </w:r>
    </w:p>
  </w:endnote>
  <w:endnote w:type="continuationSeparator" w:id="0">
    <w:p w:rsidR="008B7295" w:rsidRDefault="008B7295" w:rsidP="0080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847" w:rsidRDefault="00331847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7518D12" wp14:editId="5E9DA46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600200" cy="287655"/>
          <wp:effectExtent l="0" t="0" r="0" b="0"/>
          <wp:wrapNone/>
          <wp:docPr id="1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31847" w:rsidRDefault="003318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7295" w:rsidRDefault="008B7295" w:rsidP="00806ACF">
      <w:pPr>
        <w:spacing w:after="0" w:line="240" w:lineRule="auto"/>
      </w:pPr>
      <w:r>
        <w:separator/>
      </w:r>
    </w:p>
  </w:footnote>
  <w:footnote w:type="continuationSeparator" w:id="0">
    <w:p w:rsidR="008B7295" w:rsidRDefault="008B7295" w:rsidP="00806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093B" w:rsidRDefault="00806ACF">
    <w:pPr>
      <w:pStyle w:val="Header"/>
    </w:pPr>
    <w:r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50C28D" wp14:editId="7C448B03">
              <wp:simplePos x="0" y="0"/>
              <wp:positionH relativeFrom="margin">
                <wp:posOffset>4123741</wp:posOffset>
              </wp:positionH>
              <wp:positionV relativeFrom="paragraph">
                <wp:posOffset>6350</wp:posOffset>
              </wp:positionV>
              <wp:extent cx="1578610" cy="836930"/>
              <wp:effectExtent l="0" t="0" r="21590" b="20320"/>
              <wp:wrapNone/>
              <wp:docPr id="3" name="Rounded 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8610" cy="836930"/>
                      </a:xfrm>
                      <a:prstGeom prst="roundRect">
                        <a:avLst/>
                      </a:prstGeom>
                      <a:gradFill flip="none" rotWithShape="1">
                        <a:gsLst>
                          <a:gs pos="0">
                            <a:srgbClr val="A5A5A5">
                              <a:lumMod val="5000"/>
                              <a:lumOff val="95000"/>
                            </a:srgbClr>
                          </a:gs>
                          <a:gs pos="74000">
                            <a:srgbClr val="A5A5A5">
                              <a:lumMod val="45000"/>
                              <a:lumOff val="55000"/>
                            </a:srgbClr>
                          </a:gs>
                          <a:gs pos="83000">
                            <a:srgbClr val="A5A5A5">
                              <a:lumMod val="45000"/>
                              <a:lumOff val="55000"/>
                            </a:srgbClr>
                          </a:gs>
                          <a:gs pos="100000">
                            <a:srgbClr val="A5A5A5">
                              <a:lumMod val="30000"/>
                              <a:lumOff val="70000"/>
                            </a:srgbClr>
                          </a:gs>
                        </a:gsLst>
                        <a:lin ang="5400000" scaled="1"/>
                        <a:tileRect/>
                      </a:gradFill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:rsidR="00806ACF" w:rsidRDefault="00806ACF" w:rsidP="00806ACF">
                          <w:pPr>
                            <w:jc w:val="center"/>
                          </w:pPr>
                          <w:r>
                            <w:t>&lt;Insert Entity Logo&gt;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7350C28D" id="Rounded Rectangle 3" o:spid="_x0000_s1026" style="position:absolute;margin-left:324.7pt;margin-top:.5pt;width:124.3pt;height:65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" fillcolor="#fafafa" strokecolor="#4472c4" strokeweight=".5pt">
              <v:fill color2="#e4e4e4" rotate="t" colors="0 #fafafa;48497f #d7d7d7;54395f #d7d7d7;1 #e4e4e4" focus="100%" type="gradient"/>
              <v:stroke joinstyle="miter"/>
              <v:textbox>
                <w:txbxContent>
                  <w:p w:rsidR="00806ACF" w:rsidRDefault="00806ACF" w:rsidP="00806ACF">
                    <w:pPr>
                      <w:jc w:val="center"/>
                    </w:pPr>
                    <w:r>
                      <w:t>&lt;Insert Entity Logo&gt;</w:t>
                    </w:r>
                  </w:p>
                </w:txbxContent>
              </v:textbox>
              <w10:wrap anchorx="margin"/>
            </v:roundrect>
          </w:pict>
        </mc:Fallback>
      </mc:AlternateContent>
    </w:r>
    <w:r>
      <w:t xml:space="preserve">   </w:t>
    </w:r>
  </w:p>
  <w:p w:rsidR="00FD093B" w:rsidRDefault="00FD093B">
    <w:pPr>
      <w:pStyle w:val="Header"/>
    </w:pPr>
  </w:p>
  <w:p w:rsidR="00FD093B" w:rsidRDefault="00FD093B">
    <w:pPr>
      <w:pStyle w:val="Header"/>
    </w:pPr>
  </w:p>
  <w:p w:rsidR="00FD093B" w:rsidRDefault="00FD093B">
    <w:pPr>
      <w:pStyle w:val="Header"/>
    </w:pPr>
  </w:p>
  <w:p w:rsidR="00FD093B" w:rsidRDefault="00FD093B">
    <w:pPr>
      <w:pStyle w:val="Header"/>
    </w:pPr>
  </w:p>
  <w:p w:rsidR="00806ACF" w:rsidRDefault="00806ACF">
    <w:pPr>
      <w:pStyle w:val="Header"/>
    </w:pPr>
    <w:r>
      <w:t xml:space="preserve">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C265BE"/>
    <w:multiLevelType w:val="multilevel"/>
    <w:tmpl w:val="E1949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8D0C83"/>
    <w:multiLevelType w:val="multilevel"/>
    <w:tmpl w:val="3C1EC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25"/>
    <w:rsid w:val="00005D0F"/>
    <w:rsid w:val="0004645E"/>
    <w:rsid w:val="000761D5"/>
    <w:rsid w:val="000811EF"/>
    <w:rsid w:val="000A5386"/>
    <w:rsid w:val="000C4DCC"/>
    <w:rsid w:val="000D60D1"/>
    <w:rsid w:val="00111FCD"/>
    <w:rsid w:val="0011459C"/>
    <w:rsid w:val="00132CDE"/>
    <w:rsid w:val="00182056"/>
    <w:rsid w:val="0019153C"/>
    <w:rsid w:val="001A24B1"/>
    <w:rsid w:val="001A65AA"/>
    <w:rsid w:val="001F0521"/>
    <w:rsid w:val="002B6C81"/>
    <w:rsid w:val="00321772"/>
    <w:rsid w:val="00331847"/>
    <w:rsid w:val="00332CA7"/>
    <w:rsid w:val="003C2078"/>
    <w:rsid w:val="003C43AF"/>
    <w:rsid w:val="003E67C3"/>
    <w:rsid w:val="003E74C5"/>
    <w:rsid w:val="00432FC3"/>
    <w:rsid w:val="004B678B"/>
    <w:rsid w:val="004C4CA2"/>
    <w:rsid w:val="005A0C3B"/>
    <w:rsid w:val="00721396"/>
    <w:rsid w:val="00797BF6"/>
    <w:rsid w:val="00806ACF"/>
    <w:rsid w:val="00870FD3"/>
    <w:rsid w:val="008A5AC2"/>
    <w:rsid w:val="008B7295"/>
    <w:rsid w:val="008E3FE9"/>
    <w:rsid w:val="009623BE"/>
    <w:rsid w:val="009805D6"/>
    <w:rsid w:val="00991D59"/>
    <w:rsid w:val="009B639B"/>
    <w:rsid w:val="00A001D7"/>
    <w:rsid w:val="00A040BF"/>
    <w:rsid w:val="00A044B1"/>
    <w:rsid w:val="00A0484E"/>
    <w:rsid w:val="00A60311"/>
    <w:rsid w:val="00AB63CF"/>
    <w:rsid w:val="00B02F7E"/>
    <w:rsid w:val="00B143F9"/>
    <w:rsid w:val="00B15F84"/>
    <w:rsid w:val="00B72F52"/>
    <w:rsid w:val="00BD4756"/>
    <w:rsid w:val="00C04C27"/>
    <w:rsid w:val="00C255A9"/>
    <w:rsid w:val="00CE3972"/>
    <w:rsid w:val="00D568E2"/>
    <w:rsid w:val="00DD4925"/>
    <w:rsid w:val="00E3128D"/>
    <w:rsid w:val="00E72C0D"/>
    <w:rsid w:val="00E745D8"/>
    <w:rsid w:val="00EB1A33"/>
    <w:rsid w:val="00EB407B"/>
    <w:rsid w:val="00ED626A"/>
    <w:rsid w:val="00FB6968"/>
    <w:rsid w:val="00FC77FF"/>
    <w:rsid w:val="00FD093B"/>
    <w:rsid w:val="00FD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229EA5-48AF-4C16-94B8-C3CF8FD0D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D49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E"/>
    </w:rPr>
  </w:style>
  <w:style w:type="paragraph" w:styleId="Heading2">
    <w:name w:val="heading 2"/>
    <w:basedOn w:val="Normal"/>
    <w:link w:val="Heading2Char"/>
    <w:uiPriority w:val="9"/>
    <w:qFormat/>
    <w:rsid w:val="00DD49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E"/>
    </w:rPr>
  </w:style>
  <w:style w:type="paragraph" w:styleId="Heading3">
    <w:name w:val="heading 3"/>
    <w:basedOn w:val="Normal"/>
    <w:link w:val="Heading3Char"/>
    <w:uiPriority w:val="9"/>
    <w:qFormat/>
    <w:rsid w:val="00DD49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4925"/>
    <w:rPr>
      <w:rFonts w:ascii="Times New Roman" w:eastAsia="Times New Roman" w:hAnsi="Times New Roman" w:cs="Times New Roman"/>
      <w:b/>
      <w:bCs/>
      <w:kern w:val="36"/>
      <w:sz w:val="48"/>
      <w:szCs w:val="48"/>
      <w:lang w:eastAsia="en-AE"/>
    </w:rPr>
  </w:style>
  <w:style w:type="character" w:customStyle="1" w:styleId="Heading2Char">
    <w:name w:val="Heading 2 Char"/>
    <w:basedOn w:val="DefaultParagraphFont"/>
    <w:link w:val="Heading2"/>
    <w:uiPriority w:val="9"/>
    <w:rsid w:val="00DD4925"/>
    <w:rPr>
      <w:rFonts w:ascii="Times New Roman" w:eastAsia="Times New Roman" w:hAnsi="Times New Roman" w:cs="Times New Roman"/>
      <w:b/>
      <w:bCs/>
      <w:sz w:val="36"/>
      <w:szCs w:val="36"/>
      <w:lang w:eastAsia="en-AE"/>
    </w:rPr>
  </w:style>
  <w:style w:type="character" w:customStyle="1" w:styleId="Heading3Char">
    <w:name w:val="Heading 3 Char"/>
    <w:basedOn w:val="DefaultParagraphFont"/>
    <w:link w:val="Heading3"/>
    <w:uiPriority w:val="9"/>
    <w:rsid w:val="00DD4925"/>
    <w:rPr>
      <w:rFonts w:ascii="Times New Roman" w:eastAsia="Times New Roman" w:hAnsi="Times New Roman" w:cs="Times New Roman"/>
      <w:b/>
      <w:bCs/>
      <w:sz w:val="27"/>
      <w:szCs w:val="27"/>
      <w:lang w:eastAsia="en-AE"/>
    </w:rPr>
  </w:style>
  <w:style w:type="character" w:styleId="Hyperlink">
    <w:name w:val="Hyperlink"/>
    <w:basedOn w:val="DefaultParagraphFont"/>
    <w:uiPriority w:val="99"/>
    <w:semiHidden/>
    <w:unhideWhenUsed/>
    <w:rsid w:val="00DD4925"/>
    <w:rPr>
      <w:color w:val="0000FF"/>
      <w:u w:val="single"/>
    </w:rPr>
  </w:style>
  <w:style w:type="character" w:customStyle="1" w:styleId="css-p4a0l1">
    <w:name w:val="css-p4a0l1"/>
    <w:basedOn w:val="DefaultParagraphFont"/>
    <w:rsid w:val="00DD4925"/>
  </w:style>
  <w:style w:type="character" w:customStyle="1" w:styleId="wdc-text-button-label">
    <w:name w:val="wdc-text-button-label"/>
    <w:basedOn w:val="DefaultParagraphFont"/>
    <w:rsid w:val="00DD4925"/>
  </w:style>
  <w:style w:type="paragraph" w:styleId="NormalWeb">
    <w:name w:val="Normal (Web)"/>
    <w:basedOn w:val="Normal"/>
    <w:uiPriority w:val="99"/>
    <w:semiHidden/>
    <w:unhideWhenUsed/>
    <w:rsid w:val="00DD4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E"/>
    </w:rPr>
  </w:style>
  <w:style w:type="character" w:customStyle="1" w:styleId="css-1o650q6">
    <w:name w:val="css-1o650q6"/>
    <w:basedOn w:val="DefaultParagraphFont"/>
    <w:rsid w:val="00DD4925"/>
  </w:style>
  <w:style w:type="paragraph" w:customStyle="1" w:styleId="css-utmdtn">
    <w:name w:val="css-utmdtn"/>
    <w:basedOn w:val="Normal"/>
    <w:rsid w:val="00DD4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E"/>
    </w:rPr>
  </w:style>
  <w:style w:type="paragraph" w:styleId="Header">
    <w:name w:val="header"/>
    <w:basedOn w:val="Normal"/>
    <w:link w:val="HeaderChar"/>
    <w:uiPriority w:val="99"/>
    <w:unhideWhenUsed/>
    <w:rsid w:val="00806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ACF"/>
  </w:style>
  <w:style w:type="paragraph" w:styleId="Footer">
    <w:name w:val="footer"/>
    <w:basedOn w:val="Normal"/>
    <w:link w:val="FooterChar"/>
    <w:uiPriority w:val="99"/>
    <w:unhideWhenUsed/>
    <w:rsid w:val="00806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ACF"/>
  </w:style>
  <w:style w:type="paragraph" w:styleId="BalloonText">
    <w:name w:val="Balloon Text"/>
    <w:basedOn w:val="Normal"/>
    <w:link w:val="BalloonTextChar"/>
    <w:uiPriority w:val="99"/>
    <w:semiHidden/>
    <w:unhideWhenUsed/>
    <w:rsid w:val="00332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0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5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66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70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34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49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29219">
                                  <w:marLeft w:val="180"/>
                                  <w:marRight w:val="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202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901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03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1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0846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152783">
                          <w:marLeft w:val="360"/>
                          <w:marRight w:val="36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65655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88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857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430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247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724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4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38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498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612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433338">
                              <w:marLeft w:val="0"/>
                              <w:marRight w:val="0"/>
                              <w:marTop w:val="36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5757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1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725335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710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1367519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618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865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25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1636546">
                                                      <w:marLeft w:val="0"/>
                                                      <w:marRight w:val="0"/>
                                                      <w:marTop w:val="4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1198859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24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092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924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40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F0F1F2"/>
                                <w:left w:val="none" w:sz="0" w:space="18" w:color="auto"/>
                                <w:bottom w:val="none" w:sz="0" w:space="18" w:color="auto"/>
                                <w:right w:val="none" w:sz="0" w:space="18" w:color="auto"/>
                              </w:divBdr>
                              <w:divsChild>
                                <w:div w:id="2132625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3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3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04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44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15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DC2D5-B952-4051-8B9F-348EE3A09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DOH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Sivasankari Mari</dc:creator>
  <cp:keywords/>
  <dc:description/>
  <cp:lastModifiedBy>DoH</cp:lastModifiedBy>
  <cp:revision>2</cp:revision>
  <dcterms:created xsi:type="dcterms:W3CDTF">2023-05-31T11:28:00Z</dcterms:created>
  <dcterms:modified xsi:type="dcterms:W3CDTF">2023-05-31T11:28:00Z</dcterms:modified>
</cp:coreProperties>
</file>